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96" w:rsidRPr="00E540AC" w:rsidRDefault="00E540AC">
      <w:pPr>
        <w:rPr>
          <w:b/>
          <w:sz w:val="28"/>
          <w:szCs w:val="28"/>
        </w:rPr>
      </w:pPr>
      <w:r w:rsidRPr="00E540AC">
        <w:rPr>
          <w:b/>
          <w:sz w:val="28"/>
          <w:szCs w:val="28"/>
        </w:rPr>
        <w:t>Microvillus Inclusion Disease</w:t>
      </w:r>
    </w:p>
    <w:p w:rsidR="00E540AC" w:rsidRDefault="00E540AC">
      <w:r>
        <w:t>Microvillus Inclusion Disease (MVID) is an extremely rare intestinal disorder chara</w:t>
      </w:r>
      <w:r w:rsidR="005D309B">
        <w:t>cterized by intractable, severe</w:t>
      </w:r>
      <w:r>
        <w:t xml:space="preserve"> diarrhea that manifest</w:t>
      </w:r>
      <w:r w:rsidR="005D309B">
        <w:t>s</w:t>
      </w:r>
      <w:r>
        <w:t xml:space="preserve"> almost immediately after birth.  MVID is usually the result of mutations in the MYO5B gene that codes for a form of myosin.  It may be familial, inherited in an autosomal recessive manner.  The disease i</w:t>
      </w:r>
      <w:r w:rsidR="005D309B">
        <w:t>s almost always fatal without pa</w:t>
      </w:r>
      <w:r>
        <w:t>renteral nutrition, with small intestine transplantation being the mainstay of treatment.  Light microscopic &amp; cytochemical/immunochemical findings may suggest the diagnosis in surgical pathology specimens.  The def</w:t>
      </w:r>
      <w:r w:rsidR="005D309B">
        <w:t>initive diagnosis of MVID requires e</w:t>
      </w:r>
      <w:r>
        <w:t xml:space="preserve">lectron </w:t>
      </w:r>
      <w:r w:rsidR="005D309B">
        <w:t>m</w:t>
      </w:r>
      <w:r>
        <w:t xml:space="preserve">icroscopy by demonstrating </w:t>
      </w:r>
      <w:r w:rsidR="00795790">
        <w:t>membrane-bound inclusions containing microvilli in the apical cytoplasm of the small intestine epithelial cells.</w:t>
      </w:r>
    </w:p>
    <w:p w:rsidR="00795790" w:rsidRDefault="00795790">
      <w:pPr>
        <w:rPr>
          <w:b/>
          <w:u w:val="single"/>
        </w:rPr>
      </w:pPr>
      <w:r w:rsidRPr="00795790">
        <w:rPr>
          <w:b/>
          <w:u w:val="single"/>
        </w:rPr>
        <w:t>Specimen Requirements</w:t>
      </w:r>
    </w:p>
    <w:p w:rsidR="00795790" w:rsidRDefault="005D309B">
      <w:r>
        <w:t xml:space="preserve">The sample should consist of </w:t>
      </w:r>
      <w:r w:rsidR="00795790">
        <w:t>2-3mm</w:t>
      </w:r>
      <w:bookmarkStart w:id="0" w:name="_GoBack"/>
      <w:bookmarkEnd w:id="0"/>
      <w:r w:rsidR="00795790">
        <w:t xml:space="preserve"> pieces of small intestinal mucosa in </w:t>
      </w:r>
      <w:r>
        <w:t>EM fixative*</w:t>
      </w:r>
      <w:r>
        <w:t>.</w:t>
      </w:r>
      <w:r w:rsidR="00795790">
        <w:t xml:space="preserve">  Examination can be attempted on formalin-fixed or paraffin-embedded material (less optimal).</w:t>
      </w:r>
    </w:p>
    <w:p w:rsidR="00F26379" w:rsidRDefault="005D309B" w:rsidP="00F26379">
      <w:r>
        <w:t>*An appropriate EM Fixative contains 1.5 – 3.0% glutaraldehyde in a stable buffer (pH 6.8-7.3).  It may also contain formalin up to 4%.  Pieces should be no bigger than 3 mm in any one dimension.  The fixative can be obtained free of charge by calling the UNMC Electron Microscopy Laboratory at 402-559-6420.</w:t>
      </w:r>
    </w:p>
    <w:p w:rsidR="009F04F8" w:rsidRDefault="009F04F8"/>
    <w:p w:rsidR="00795790" w:rsidRPr="00795790" w:rsidRDefault="00795790"/>
    <w:sectPr w:rsidR="00795790" w:rsidRPr="0079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C"/>
    <w:rsid w:val="005D309B"/>
    <w:rsid w:val="005F13F7"/>
    <w:rsid w:val="00795790"/>
    <w:rsid w:val="00857EFE"/>
    <w:rsid w:val="009F04F8"/>
    <w:rsid w:val="00A0638C"/>
    <w:rsid w:val="00AE79E0"/>
    <w:rsid w:val="00E540AC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Sayre, Karen</dc:creator>
  <cp:lastModifiedBy>user</cp:lastModifiedBy>
  <cp:revision>6</cp:revision>
  <dcterms:created xsi:type="dcterms:W3CDTF">2016-08-30T21:06:00Z</dcterms:created>
  <dcterms:modified xsi:type="dcterms:W3CDTF">2017-01-10T16:14:00Z</dcterms:modified>
</cp:coreProperties>
</file>